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73" w:rsidRPr="006E1636" w:rsidRDefault="00042573" w:rsidP="00E57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636">
        <w:rPr>
          <w:rFonts w:ascii="Times New Roman" w:hAnsi="Times New Roman" w:cs="Times New Roman"/>
          <w:sz w:val="28"/>
          <w:szCs w:val="28"/>
        </w:rPr>
        <w:t xml:space="preserve">План взаимодействия о социальном партнерстве с другими организациями с целью решения образовательных задач  в  </w:t>
      </w:r>
      <w:r w:rsidR="00FB5357">
        <w:rPr>
          <w:rFonts w:ascii="Times New Roman" w:hAnsi="Times New Roman" w:cs="Times New Roman"/>
          <w:sz w:val="28"/>
          <w:szCs w:val="28"/>
        </w:rPr>
        <w:t>разновозрастной</w:t>
      </w:r>
      <w:r w:rsidRPr="006E1636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976BAE" w:rsidRPr="006E1636">
        <w:rPr>
          <w:rFonts w:ascii="Times New Roman" w:hAnsi="Times New Roman" w:cs="Times New Roman"/>
          <w:sz w:val="28"/>
          <w:szCs w:val="28"/>
        </w:rPr>
        <w:t xml:space="preserve"> </w:t>
      </w:r>
      <w:r w:rsidRPr="006E1636">
        <w:rPr>
          <w:rFonts w:ascii="Times New Roman" w:hAnsi="Times New Roman" w:cs="Times New Roman"/>
          <w:sz w:val="28"/>
          <w:szCs w:val="28"/>
        </w:rPr>
        <w:t>филиала МБОУ «</w:t>
      </w:r>
      <w:proofErr w:type="spellStart"/>
      <w:r w:rsidRPr="006E1636"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 w:rsidRPr="006E1636">
        <w:rPr>
          <w:rFonts w:ascii="Times New Roman" w:hAnsi="Times New Roman" w:cs="Times New Roman"/>
          <w:sz w:val="28"/>
          <w:szCs w:val="28"/>
        </w:rPr>
        <w:t xml:space="preserve"> средняя школа» - «</w:t>
      </w:r>
      <w:proofErr w:type="spellStart"/>
      <w:r w:rsidRPr="006E1636"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 w:rsidRPr="006E1636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042573" w:rsidRDefault="007E7C62" w:rsidP="00E57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="00D31C98">
        <w:rPr>
          <w:rFonts w:ascii="Times New Roman" w:hAnsi="Times New Roman" w:cs="Times New Roman"/>
          <w:sz w:val="28"/>
          <w:szCs w:val="28"/>
        </w:rPr>
        <w:t xml:space="preserve"> </w:t>
      </w:r>
      <w:r w:rsidR="00042573" w:rsidRPr="006E1636">
        <w:rPr>
          <w:rFonts w:ascii="Times New Roman" w:hAnsi="Times New Roman" w:cs="Times New Roman"/>
          <w:sz w:val="28"/>
          <w:szCs w:val="28"/>
        </w:rPr>
        <w:t>-</w:t>
      </w:r>
      <w:r w:rsidR="00D31C98">
        <w:rPr>
          <w:rFonts w:ascii="Times New Roman" w:hAnsi="Times New Roman" w:cs="Times New Roman"/>
          <w:sz w:val="28"/>
          <w:szCs w:val="28"/>
        </w:rPr>
        <w:t xml:space="preserve"> </w:t>
      </w:r>
      <w:r w:rsidR="00042573" w:rsidRPr="006E16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E1636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042573" w:rsidRPr="006E1636">
        <w:rPr>
          <w:rFonts w:ascii="Times New Roman" w:hAnsi="Times New Roman" w:cs="Times New Roman"/>
          <w:sz w:val="28"/>
          <w:szCs w:val="28"/>
        </w:rPr>
        <w:t>г</w:t>
      </w:r>
      <w:r w:rsidR="006E1636">
        <w:rPr>
          <w:rFonts w:ascii="Times New Roman" w:hAnsi="Times New Roman" w:cs="Times New Roman"/>
          <w:sz w:val="28"/>
          <w:szCs w:val="28"/>
        </w:rPr>
        <w:t>од</w:t>
      </w:r>
    </w:p>
    <w:p w:rsidR="00E57352" w:rsidRPr="006E1636" w:rsidRDefault="00E57352" w:rsidP="00E57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63" w:type="dxa"/>
        <w:tblInd w:w="-1116" w:type="dxa"/>
        <w:tblLayout w:type="fixed"/>
        <w:tblLook w:val="04A0"/>
      </w:tblPr>
      <w:tblGrid>
        <w:gridCol w:w="392"/>
        <w:gridCol w:w="2126"/>
        <w:gridCol w:w="1701"/>
        <w:gridCol w:w="4235"/>
        <w:gridCol w:w="2409"/>
      </w:tblGrid>
      <w:tr w:rsidR="00042573" w:rsidRPr="006E1636" w:rsidTr="00D31C98">
        <w:tc>
          <w:tcPr>
            <w:tcW w:w="392" w:type="dxa"/>
          </w:tcPr>
          <w:p w:rsidR="00042573" w:rsidRPr="006E1636" w:rsidRDefault="00042573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042573" w:rsidRPr="006E1636" w:rsidRDefault="00042573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социального партнера </w:t>
            </w:r>
            <w:proofErr w:type="gramStart"/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</w:tcPr>
          <w:p w:rsidR="00042573" w:rsidRPr="006E1636" w:rsidRDefault="00042573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235" w:type="dxa"/>
          </w:tcPr>
          <w:p w:rsidR="00042573" w:rsidRPr="006E1636" w:rsidRDefault="00042573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Цель партнерства</w:t>
            </w:r>
          </w:p>
        </w:tc>
        <w:tc>
          <w:tcPr>
            <w:tcW w:w="2409" w:type="dxa"/>
          </w:tcPr>
          <w:p w:rsidR="00042573" w:rsidRPr="006E1636" w:rsidRDefault="00042573" w:rsidP="00A86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Форма образовательной деятельности</w:t>
            </w:r>
          </w:p>
        </w:tc>
      </w:tr>
      <w:tr w:rsidR="00042573" w:rsidRPr="006E1636" w:rsidTr="00D31C98">
        <w:tc>
          <w:tcPr>
            <w:tcW w:w="392" w:type="dxa"/>
          </w:tcPr>
          <w:p w:rsidR="00042573" w:rsidRPr="006E1636" w:rsidRDefault="00042573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2573" w:rsidRPr="006E1636" w:rsidRDefault="00042573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Тешинская</w:t>
            </w:r>
            <w:proofErr w:type="spellEnd"/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701" w:type="dxa"/>
          </w:tcPr>
          <w:p w:rsidR="00042573" w:rsidRPr="006E1636" w:rsidRDefault="00976BAE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2573" w:rsidRPr="006E163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4235" w:type="dxa"/>
          </w:tcPr>
          <w:p w:rsidR="00042573" w:rsidRPr="006E1636" w:rsidRDefault="00042573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возникновения у детей интереса к обучению в школе, для успешной адаптации дошкольников к условиям школьного обучения.</w:t>
            </w:r>
          </w:p>
        </w:tc>
        <w:tc>
          <w:tcPr>
            <w:tcW w:w="2409" w:type="dxa"/>
          </w:tcPr>
          <w:p w:rsidR="00042573" w:rsidRPr="006E1636" w:rsidRDefault="00976BAE" w:rsidP="0097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  <w:r w:rsidR="00042573" w:rsidRPr="006E1636">
              <w:rPr>
                <w:rFonts w:ascii="Times New Roman" w:hAnsi="Times New Roman" w:cs="Times New Roman"/>
                <w:sz w:val="28"/>
                <w:szCs w:val="28"/>
              </w:rPr>
              <w:t>«День знаний</w:t>
            </w: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042573" w:rsidRPr="006E1636" w:rsidTr="00D31C98">
        <w:tc>
          <w:tcPr>
            <w:tcW w:w="392" w:type="dxa"/>
          </w:tcPr>
          <w:p w:rsidR="00042573" w:rsidRPr="006E1636" w:rsidRDefault="007479A5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2573" w:rsidRPr="006E1636" w:rsidRDefault="00042573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Тешинская</w:t>
            </w:r>
            <w:proofErr w:type="spellEnd"/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701" w:type="dxa"/>
          </w:tcPr>
          <w:p w:rsidR="00042573" w:rsidRPr="006E1636" w:rsidRDefault="00976BAE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5" w:type="dxa"/>
          </w:tcPr>
          <w:p w:rsidR="00042573" w:rsidRPr="006E1636" w:rsidRDefault="00042573" w:rsidP="0097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возникновения у детей интереса к обучению в школе, для успешной адаптации дошкольников к условиям школьного обучения</w:t>
            </w:r>
            <w:r w:rsidR="006E16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Создавать коммуникативные навыки общения межу учителем и воспитанниками ДОУ</w:t>
            </w:r>
            <w:r w:rsidR="00976BAE" w:rsidRPr="006E1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42573" w:rsidRPr="006E1636" w:rsidRDefault="00FB5357" w:rsidP="007E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выставка «</w:t>
            </w:r>
            <w:r w:rsidR="007E7C62">
              <w:rPr>
                <w:rFonts w:ascii="Times New Roman" w:hAnsi="Times New Roman" w:cs="Times New Roman"/>
                <w:sz w:val="28"/>
                <w:szCs w:val="28"/>
              </w:rPr>
              <w:t>Чудеса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042573" w:rsidRPr="006E1636" w:rsidTr="00D31C98">
        <w:tc>
          <w:tcPr>
            <w:tcW w:w="392" w:type="dxa"/>
          </w:tcPr>
          <w:p w:rsidR="00042573" w:rsidRPr="006E1636" w:rsidRDefault="007479A5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42573" w:rsidRPr="006E1636" w:rsidRDefault="00042573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636">
              <w:rPr>
                <w:rFonts w:ascii="Times New Roman" w:hAnsi="Times New Roman" w:cs="Times New Roman"/>
                <w:sz w:val="28"/>
                <w:szCs w:val="28"/>
              </w:rPr>
              <w:t>Тешинская</w:t>
            </w:r>
            <w:proofErr w:type="spellEnd"/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701" w:type="dxa"/>
          </w:tcPr>
          <w:p w:rsidR="00042573" w:rsidRPr="006E1636" w:rsidRDefault="006E1636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42573" w:rsidRPr="006E163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235" w:type="dxa"/>
          </w:tcPr>
          <w:p w:rsidR="00042573" w:rsidRPr="006E1636" w:rsidRDefault="00976BAE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r w:rsidR="00015101">
              <w:rPr>
                <w:rFonts w:ascii="Times New Roman" w:hAnsi="Times New Roman" w:cs="Times New Roman"/>
                <w:sz w:val="28"/>
                <w:szCs w:val="28"/>
              </w:rPr>
              <w:t>знания детей о школе, ее значении; дать воспитанникам информацию о функциях школы; развивать познавательный интерес.</w:t>
            </w:r>
          </w:p>
          <w:p w:rsidR="00042573" w:rsidRPr="006E1636" w:rsidRDefault="00042573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42573" w:rsidRPr="006E1636" w:rsidRDefault="00015101" w:rsidP="00FB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школе</w:t>
            </w:r>
            <w:r w:rsidR="00976BAE" w:rsidRPr="006E1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7352" w:rsidRPr="006E1636" w:rsidTr="00D31C98">
        <w:tc>
          <w:tcPr>
            <w:tcW w:w="392" w:type="dxa"/>
          </w:tcPr>
          <w:p w:rsidR="00E57352" w:rsidRPr="006E1636" w:rsidRDefault="007479A5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57352" w:rsidRPr="006E1636" w:rsidRDefault="007479A5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701" w:type="dxa"/>
          </w:tcPr>
          <w:p w:rsidR="00E57352" w:rsidRDefault="00E57352" w:rsidP="00A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5" w:type="dxa"/>
          </w:tcPr>
          <w:p w:rsidR="00E57352" w:rsidRPr="006E1636" w:rsidRDefault="00E57352" w:rsidP="00E5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3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для будущих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</w:t>
            </w:r>
            <w:r w:rsidRPr="00E57352">
              <w:rPr>
                <w:rFonts w:ascii="Times New Roman" w:hAnsi="Times New Roman" w:cs="Times New Roman"/>
                <w:sz w:val="28"/>
                <w:szCs w:val="28"/>
              </w:rPr>
              <w:t>условий для возникновения желания учиться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E57352" w:rsidRPr="006E1636" w:rsidRDefault="007479A5" w:rsidP="00D3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E57352" w:rsidRPr="00E57352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сад»</w:t>
            </w:r>
          </w:p>
        </w:tc>
      </w:tr>
    </w:tbl>
    <w:p w:rsidR="00081992" w:rsidRPr="006E1636" w:rsidRDefault="00015101">
      <w:pPr>
        <w:rPr>
          <w:rFonts w:ascii="Times New Roman" w:hAnsi="Times New Roman" w:cs="Times New Roman"/>
        </w:rPr>
      </w:pPr>
    </w:p>
    <w:sectPr w:rsidR="00081992" w:rsidRPr="006E1636" w:rsidSect="0021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573"/>
    <w:rsid w:val="00015101"/>
    <w:rsid w:val="00042573"/>
    <w:rsid w:val="00055B66"/>
    <w:rsid w:val="00111ACB"/>
    <w:rsid w:val="0020204A"/>
    <w:rsid w:val="00217FCE"/>
    <w:rsid w:val="002667EE"/>
    <w:rsid w:val="004565AE"/>
    <w:rsid w:val="006E1636"/>
    <w:rsid w:val="007479A5"/>
    <w:rsid w:val="007E1E73"/>
    <w:rsid w:val="007E7C62"/>
    <w:rsid w:val="00862915"/>
    <w:rsid w:val="008B32A9"/>
    <w:rsid w:val="00976BAE"/>
    <w:rsid w:val="00C62900"/>
    <w:rsid w:val="00C67394"/>
    <w:rsid w:val="00D31C98"/>
    <w:rsid w:val="00E518B7"/>
    <w:rsid w:val="00E57352"/>
    <w:rsid w:val="00F122E8"/>
    <w:rsid w:val="00FB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2024-09-06T11:47:00Z</cp:lastPrinted>
  <dcterms:created xsi:type="dcterms:W3CDTF">2022-08-15T11:29:00Z</dcterms:created>
  <dcterms:modified xsi:type="dcterms:W3CDTF">2024-09-06T11:48:00Z</dcterms:modified>
</cp:coreProperties>
</file>