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6" w:rsidRPr="0097444D" w:rsidRDefault="00BC63E9" w:rsidP="005F0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 w:rsidR="005F06B6" w:rsidRPr="0097444D">
        <w:rPr>
          <w:rFonts w:ascii="Times New Roman" w:hAnsi="Times New Roman" w:cs="Times New Roman"/>
          <w:sz w:val="28"/>
          <w:szCs w:val="28"/>
        </w:rPr>
        <w:t xml:space="preserve">мероприятий по ПДД и профилактике </w:t>
      </w:r>
      <w:proofErr w:type="spellStart"/>
      <w:r w:rsidR="005F06B6" w:rsidRPr="0097444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5F06B6" w:rsidRPr="0097444D">
        <w:rPr>
          <w:rFonts w:ascii="Times New Roman" w:hAnsi="Times New Roman" w:cs="Times New Roman"/>
          <w:sz w:val="28"/>
          <w:szCs w:val="28"/>
        </w:rPr>
        <w:t xml:space="preserve"> – тран</w:t>
      </w:r>
      <w:r w:rsidR="005F06B6">
        <w:rPr>
          <w:rFonts w:ascii="Times New Roman" w:hAnsi="Times New Roman" w:cs="Times New Roman"/>
          <w:sz w:val="28"/>
          <w:szCs w:val="28"/>
        </w:rPr>
        <w:t>спортного травматизма в</w:t>
      </w:r>
      <w:r w:rsidR="00EC7EC7"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  <w:r w:rsidR="005F06B6" w:rsidRPr="0097444D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5F06B6">
        <w:rPr>
          <w:rFonts w:ascii="Times New Roman" w:hAnsi="Times New Roman" w:cs="Times New Roman"/>
          <w:sz w:val="28"/>
          <w:szCs w:val="28"/>
        </w:rPr>
        <w:t xml:space="preserve"> </w:t>
      </w:r>
      <w:r w:rsidR="005F06B6" w:rsidRPr="0097444D">
        <w:rPr>
          <w:rFonts w:ascii="Times New Roman" w:hAnsi="Times New Roman" w:cs="Times New Roman"/>
          <w:sz w:val="28"/>
          <w:szCs w:val="28"/>
        </w:rPr>
        <w:t>филиала МБОУ «</w:t>
      </w:r>
      <w:proofErr w:type="spellStart"/>
      <w:r w:rsidR="005F06B6"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="005F06B6" w:rsidRPr="0097444D">
        <w:rPr>
          <w:rFonts w:ascii="Times New Roman" w:hAnsi="Times New Roman" w:cs="Times New Roman"/>
          <w:sz w:val="28"/>
          <w:szCs w:val="28"/>
        </w:rPr>
        <w:t xml:space="preserve"> средняя школа»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                   з</w:t>
      </w:r>
      <w:r w:rsidR="003C5699">
        <w:rPr>
          <w:rFonts w:ascii="Times New Roman" w:hAnsi="Times New Roman" w:cs="Times New Roman"/>
          <w:sz w:val="28"/>
          <w:szCs w:val="28"/>
        </w:rPr>
        <w:t>а  2023-2024</w:t>
      </w:r>
      <w:r w:rsidR="00A25A4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885" w:type="dxa"/>
        <w:tblLook w:val="04A0"/>
      </w:tblPr>
      <w:tblGrid>
        <w:gridCol w:w="675"/>
        <w:gridCol w:w="3012"/>
        <w:gridCol w:w="1701"/>
        <w:gridCol w:w="2268"/>
        <w:gridCol w:w="2976"/>
      </w:tblGrid>
      <w:tr w:rsidR="005D37A2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3E9" w:rsidRPr="0097444D" w:rsidRDefault="00B00722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мероприятия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3E9" w:rsidRPr="0097444D" w:rsidRDefault="00BC63E9" w:rsidP="00BC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Краткое содержание</w:t>
            </w:r>
          </w:p>
        </w:tc>
      </w:tr>
      <w:tr w:rsidR="005D37A2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37146D" w:rsidRDefault="00BC63E9" w:rsidP="0037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3C5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эти запомним друзья!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06.09.23г.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3E9" w:rsidRPr="0097444D" w:rsidRDefault="00411594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3E9" w:rsidRPr="0097444D" w:rsidRDefault="00BC63E9" w:rsidP="00BC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Pr="00BC63E9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</w:tc>
      </w:tr>
      <w:tr w:rsidR="005D37A2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Default="00BC63E9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3C5699" w:rsidRDefault="00BC63E9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BC63E9" w:rsidRPr="0097444D" w:rsidRDefault="00BC63E9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99">
              <w:rPr>
                <w:rFonts w:ascii="Times New Roman" w:hAnsi="Times New Roman" w:cs="Times New Roman"/>
                <w:sz w:val="28"/>
                <w:szCs w:val="28"/>
              </w:rPr>
              <w:t>«Как знакомить детей с правилами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3E9" w:rsidRPr="0097444D" w:rsidRDefault="00BC63E9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3E9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3E9" w:rsidRPr="0097444D" w:rsidRDefault="00BC63E9" w:rsidP="00BC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</w:t>
            </w:r>
            <w:r w:rsidRPr="00BC63E9">
              <w:rPr>
                <w:rFonts w:ascii="Times New Roman" w:hAnsi="Times New Roman" w:cs="Times New Roman"/>
                <w:sz w:val="28"/>
                <w:szCs w:val="28"/>
              </w:rPr>
              <w:t>родителей о воспитании у детей навыков безопасного поведения на улицах; развивать творческий потенциал родителей, их компетентность в вопросах ПДД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3C5699" w:rsidRDefault="000A25B8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спектакль </w:t>
            </w:r>
          </w:p>
          <w:p w:rsidR="000A25B8" w:rsidRPr="0097444D" w:rsidRDefault="000A25B8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5699">
              <w:rPr>
                <w:rFonts w:ascii="Times New Roman" w:hAnsi="Times New Roman" w:cs="Times New Roman"/>
                <w:sz w:val="28"/>
                <w:szCs w:val="28"/>
              </w:rPr>
              <w:t>Уважай светофор»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BC63E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21.11.23г.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927E09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DB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2B8B">
              <w:rPr>
                <w:rFonts w:ascii="Times New Roman" w:hAnsi="Times New Roman" w:cs="Times New Roman"/>
                <w:sz w:val="28"/>
                <w:szCs w:val="28"/>
              </w:rPr>
              <w:t>овторить правила дорожного движения,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DB2B8B" w:rsidRDefault="000A25B8" w:rsidP="00D341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детских рисунков «Светофор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друг!»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927E09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DB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 w:rsidRPr="00DB2B8B">
              <w:rPr>
                <w:rFonts w:ascii="Times New Roman" w:hAnsi="Times New Roman" w:cs="Times New Roman"/>
                <w:sz w:val="28"/>
                <w:szCs w:val="28"/>
              </w:rPr>
              <w:t>детей о работе светофора, правилах перехода улицы.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6B1DCA" w:rsidRDefault="000A25B8" w:rsidP="00D341EE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341EE">
              <w:rPr>
                <w:color w:val="111111"/>
                <w:sz w:val="28"/>
                <w:szCs w:val="28"/>
              </w:rPr>
              <w:t>Просмотр мультфильмов «Медвежонок на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341EE">
              <w:rPr>
                <w:color w:val="111111"/>
                <w:sz w:val="28"/>
                <w:szCs w:val="28"/>
              </w:rPr>
              <w:lastRenderedPageBreak/>
              <w:t>дороге», «Что такое светофор?», «</w:t>
            </w:r>
            <w:proofErr w:type="spellStart"/>
            <w:r w:rsidRPr="00D341EE">
              <w:rPr>
                <w:color w:val="111111"/>
                <w:sz w:val="28"/>
                <w:szCs w:val="28"/>
              </w:rPr>
              <w:t>Зай</w:t>
            </w:r>
            <w:proofErr w:type="spellEnd"/>
            <w:r w:rsidRPr="00D341EE">
              <w:rPr>
                <w:color w:val="111111"/>
                <w:sz w:val="28"/>
                <w:szCs w:val="28"/>
              </w:rPr>
              <w:t xml:space="preserve"> и</w:t>
            </w:r>
            <w:proofErr w:type="gramStart"/>
            <w:r w:rsidRPr="00D341EE">
              <w:rPr>
                <w:color w:val="111111"/>
                <w:sz w:val="28"/>
                <w:szCs w:val="28"/>
              </w:rPr>
              <w:t xml:space="preserve"> Ч</w:t>
            </w:r>
            <w:proofErr w:type="gramEnd"/>
            <w:r w:rsidRPr="00D341EE">
              <w:rPr>
                <w:color w:val="111111"/>
                <w:sz w:val="28"/>
                <w:szCs w:val="28"/>
              </w:rPr>
              <w:t>ик»,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341EE">
              <w:rPr>
                <w:color w:val="111111"/>
                <w:sz w:val="28"/>
                <w:szCs w:val="28"/>
              </w:rPr>
              <w:t xml:space="preserve">«Зимние приключения </w:t>
            </w:r>
            <w:proofErr w:type="spellStart"/>
            <w:r w:rsidRPr="00D341EE">
              <w:rPr>
                <w:color w:val="111111"/>
                <w:sz w:val="28"/>
                <w:szCs w:val="28"/>
              </w:rPr>
              <w:t>зебрёнка</w:t>
            </w:r>
            <w:proofErr w:type="spellEnd"/>
            <w:r w:rsidRPr="00D341EE">
              <w:rPr>
                <w:color w:val="111111"/>
                <w:sz w:val="28"/>
                <w:szCs w:val="28"/>
              </w:rPr>
              <w:t>» и т.д.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927E09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5D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дополнить </w:t>
            </w:r>
            <w:r w:rsidRPr="005D37A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5D37A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D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 дорожного движения.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D341EE" w:rsidRDefault="000A25B8" w:rsidP="00D341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Дидактические игры: «Собери светофор»,</w:t>
            </w:r>
          </w:p>
          <w:p w:rsidR="000A25B8" w:rsidRPr="006B1DCA" w:rsidRDefault="000A25B8" w:rsidP="00D3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«Машины и светофор», «Укрась улицу» и др.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C9746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41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594">
              <w:rPr>
                <w:rFonts w:ascii="Times New Roman" w:hAnsi="Times New Roman" w:cs="Times New Roman"/>
                <w:sz w:val="28"/>
                <w:szCs w:val="28"/>
              </w:rPr>
              <w:t>акрепить основы дорожной грамоты, познакомить с основными дорожными знаками, их классификацией и назначением, способствовать развитию внимания, памяти и мышления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D341EE" w:rsidRDefault="000A25B8" w:rsidP="00D341E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Рассматривание и раскрашивание</w:t>
            </w:r>
          </w:p>
          <w:p w:rsidR="000A25B8" w:rsidRPr="006B1DCA" w:rsidRDefault="000A25B8" w:rsidP="00D3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изображений различных транспортных средств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C9746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41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</w:t>
            </w:r>
            <w:r w:rsidRPr="00411594">
              <w:rPr>
                <w:rFonts w:ascii="Times New Roman" w:hAnsi="Times New Roman" w:cs="Times New Roman"/>
                <w:sz w:val="28"/>
                <w:szCs w:val="28"/>
              </w:rPr>
              <w:t>ть представления детей о многообразии транспортных средств, закреплять обобщающее понятие «транспорт»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6B1DCA" w:rsidRDefault="000A25B8" w:rsidP="006B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Просмотр видеофильма «Детям о ПДД»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C9746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41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411594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знаний о ПДД, умений и практических навыков безопасного поведения на дороге.</w:t>
            </w:r>
          </w:p>
        </w:tc>
      </w:tr>
      <w:tr w:rsidR="000A25B8" w:rsidRPr="0097444D" w:rsidTr="000A25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Default="000A25B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6A64EF" w:rsidRDefault="000A25B8" w:rsidP="006A64E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64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Литературный калейдоскоп «Красный,</w:t>
            </w:r>
          </w:p>
          <w:p w:rsidR="000A25B8" w:rsidRPr="006B1DCA" w:rsidRDefault="000A25B8" w:rsidP="006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жёлтый, зелёный»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B8" w:rsidRPr="0097444D" w:rsidRDefault="000A25B8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B8" w:rsidRDefault="000A25B8" w:rsidP="000A25B8">
            <w:pPr>
              <w:jc w:val="center"/>
            </w:pPr>
            <w:r w:rsidRPr="00C9746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B8" w:rsidRPr="0097444D" w:rsidRDefault="000A25B8" w:rsidP="0041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594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детей о правилах дорожного движения, дорожных знаках, видах переходов, сигналах светофора, воспитывать чувство ответственности и осторожного поведения на улицах.</w:t>
            </w:r>
          </w:p>
        </w:tc>
      </w:tr>
      <w:tr w:rsidR="005D37A2" w:rsidRPr="0097444D" w:rsidTr="00BC63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593" w:rsidRDefault="00104593"/>
    <w:sectPr w:rsidR="00104593" w:rsidSect="0071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B6"/>
    <w:rsid w:val="000306F6"/>
    <w:rsid w:val="000A25B8"/>
    <w:rsid w:val="00104593"/>
    <w:rsid w:val="001F6D37"/>
    <w:rsid w:val="00300F6B"/>
    <w:rsid w:val="00363C90"/>
    <w:rsid w:val="0037146D"/>
    <w:rsid w:val="003813F9"/>
    <w:rsid w:val="003C5699"/>
    <w:rsid w:val="00411594"/>
    <w:rsid w:val="00420FB4"/>
    <w:rsid w:val="00460C7E"/>
    <w:rsid w:val="005D37A2"/>
    <w:rsid w:val="005F06B6"/>
    <w:rsid w:val="0062265A"/>
    <w:rsid w:val="006A64EF"/>
    <w:rsid w:val="006B1DCA"/>
    <w:rsid w:val="00807338"/>
    <w:rsid w:val="008F443C"/>
    <w:rsid w:val="00A25A44"/>
    <w:rsid w:val="00B00722"/>
    <w:rsid w:val="00BC63E9"/>
    <w:rsid w:val="00D341EE"/>
    <w:rsid w:val="00DB2B8B"/>
    <w:rsid w:val="00DE43C7"/>
    <w:rsid w:val="00EA7201"/>
    <w:rsid w:val="00EC7EC7"/>
    <w:rsid w:val="00F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B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16</cp:revision>
  <dcterms:created xsi:type="dcterms:W3CDTF">2021-08-08T15:38:00Z</dcterms:created>
  <dcterms:modified xsi:type="dcterms:W3CDTF">2024-05-20T12:04:00Z</dcterms:modified>
</cp:coreProperties>
</file>