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6" w:rsidRPr="0097444D" w:rsidRDefault="005F06B6" w:rsidP="005F0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44D">
        <w:rPr>
          <w:rFonts w:ascii="Times New Roman" w:hAnsi="Times New Roman" w:cs="Times New Roman"/>
          <w:sz w:val="28"/>
          <w:szCs w:val="28"/>
        </w:rPr>
        <w:t>План мероприятий по ПДД и профилактике дорожно – тран</w:t>
      </w:r>
      <w:r>
        <w:rPr>
          <w:rFonts w:ascii="Times New Roman" w:hAnsi="Times New Roman" w:cs="Times New Roman"/>
          <w:sz w:val="28"/>
          <w:szCs w:val="28"/>
        </w:rPr>
        <w:t>спортного травматизма в</w:t>
      </w:r>
      <w:r w:rsidRPr="0097444D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97444D">
        <w:rPr>
          <w:rFonts w:ascii="Times New Roman" w:hAnsi="Times New Roman" w:cs="Times New Roman"/>
          <w:sz w:val="28"/>
          <w:szCs w:val="28"/>
        </w:rPr>
        <w:t xml:space="preserve"> филиала МБОУ «Тёшинская средняя школа» - </w:t>
      </w:r>
      <w:r>
        <w:rPr>
          <w:rFonts w:ascii="Times New Roman" w:hAnsi="Times New Roman" w:cs="Times New Roman"/>
          <w:sz w:val="28"/>
          <w:szCs w:val="28"/>
        </w:rPr>
        <w:t>«Тёшинский детский сад» на  2021-2022</w:t>
      </w:r>
      <w:r w:rsidRPr="0097444D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tbl>
      <w:tblPr>
        <w:tblStyle w:val="a3"/>
        <w:tblW w:w="0" w:type="auto"/>
        <w:tblLook w:val="04A0"/>
      </w:tblPr>
      <w:tblGrid>
        <w:gridCol w:w="1095"/>
        <w:gridCol w:w="6"/>
        <w:gridCol w:w="3684"/>
        <w:gridCol w:w="2393"/>
        <w:gridCol w:w="7"/>
        <w:gridCol w:w="2386"/>
      </w:tblGrid>
      <w:tr w:rsidR="005F06B6" w:rsidRPr="0097444D" w:rsidTr="00375492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6B6" w:rsidRPr="0097444D" w:rsidTr="00375492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«Безопасное поведение на железнодорожном транспорте».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C31A28" w:rsidRDefault="00420FB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08.09.21</w:t>
            </w:r>
            <w:r w:rsidR="005F06B6" w:rsidRPr="00C31A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C31A28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Н.В.</w:t>
            </w:r>
          </w:p>
        </w:tc>
      </w:tr>
      <w:tr w:rsidR="005F06B6" w:rsidRPr="0097444D" w:rsidTr="00375492">
        <w:trPr>
          <w:trHeight w:val="4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F06B6" w:rsidRPr="0097444D" w:rsidRDefault="005F06B6" w:rsidP="003754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«Светофор» в исполнении детей дошкольной группы».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6" w:rsidRPr="00C31A28" w:rsidRDefault="00420FB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  <w:r w:rsidR="005F06B6" w:rsidRPr="00C31A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6" w:rsidRPr="00C31A28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  <w:tr w:rsidR="005F06B6" w:rsidRPr="0097444D" w:rsidTr="00375492">
        <w:trPr>
          <w:trHeight w:val="6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363C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азови машину». Чтение стихотворения А.Барто «Грузовик».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</w:t>
            </w:r>
            <w:r w:rsidR="005F06B6" w:rsidRPr="00C31A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«Волшебные полоски».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420FB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</w:t>
            </w:r>
            <w:r w:rsidR="005F06B6" w:rsidRPr="00C31A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C31A28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Н.В.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E43915" w:rsidRDefault="00420FB4" w:rsidP="003754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«Как транспорт людям помогает».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460C7E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0FB4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  <w:r w:rsidR="005F06B6"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E83FC5" w:rsidRDefault="005F06B6" w:rsidP="00375492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мультфильма</w:t>
            </w:r>
            <w:r w:rsidR="0042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«Смешарики:</w:t>
            </w:r>
            <w:r w:rsidRPr="0013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Азбука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460C7E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20FB4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  <w:r w:rsidR="005F06B6"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364B15" w:rsidRDefault="005F06B6" w:rsidP="0042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="00363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говорит</w:t>
            </w:r>
            <w:r w:rsidR="0042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светофор</w:t>
            </w:r>
            <w:r w:rsidRPr="00364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460C7E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0FB4">
              <w:rPr>
                <w:rFonts w:ascii="Times New Roman" w:hAnsi="Times New Roman" w:cs="Times New Roman"/>
                <w:sz w:val="28"/>
                <w:szCs w:val="28"/>
              </w:rPr>
              <w:t>.03.22</w:t>
            </w:r>
            <w:r w:rsidR="005F06B6"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Зуева Н.В.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E83FC5" w:rsidRDefault="00363C90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 «Водители».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420FB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  <w:r w:rsidR="005F06B6"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  <w:tr w:rsidR="005F06B6" w:rsidRPr="0097444D" w:rsidTr="00375492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364B15" w:rsidRDefault="00460C7E" w:rsidP="0037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«Весёлые машинки».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460C7E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20FB4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  <w:r w:rsidR="005F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6B6" w:rsidRPr="009744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Городнова Е.Г.</w:t>
            </w:r>
          </w:p>
        </w:tc>
      </w:tr>
    </w:tbl>
    <w:p w:rsidR="005F06B6" w:rsidRPr="0097444D" w:rsidRDefault="005F06B6" w:rsidP="005F06B6">
      <w:pPr>
        <w:rPr>
          <w:rFonts w:ascii="Times New Roman" w:hAnsi="Times New Roman" w:cs="Times New Roman"/>
          <w:sz w:val="28"/>
          <w:szCs w:val="28"/>
        </w:rPr>
      </w:pPr>
    </w:p>
    <w:p w:rsidR="005F06B6" w:rsidRPr="0097444D" w:rsidRDefault="005F06B6" w:rsidP="005F06B6">
      <w:pPr>
        <w:rPr>
          <w:rFonts w:ascii="Times New Roman" w:hAnsi="Times New Roman" w:cs="Times New Roman"/>
          <w:sz w:val="28"/>
          <w:szCs w:val="28"/>
        </w:rPr>
      </w:pPr>
    </w:p>
    <w:p w:rsidR="005F06B6" w:rsidRDefault="005F06B6" w:rsidP="005F06B6"/>
    <w:p w:rsidR="00104593" w:rsidRDefault="00104593"/>
    <w:sectPr w:rsidR="00104593" w:rsidSect="0071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06B6"/>
    <w:rsid w:val="00104593"/>
    <w:rsid w:val="00300F6B"/>
    <w:rsid w:val="00363C90"/>
    <w:rsid w:val="00420FB4"/>
    <w:rsid w:val="00460C7E"/>
    <w:rsid w:val="005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2021-08-08T15:38:00Z</dcterms:created>
  <dcterms:modified xsi:type="dcterms:W3CDTF">2021-08-08T16:09:00Z</dcterms:modified>
</cp:coreProperties>
</file>